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3A9" w:rsidRDefault="00902E4E">
      <w:pPr>
        <w:rPr>
          <w:rFonts w:hint="eastAsia"/>
        </w:rPr>
      </w:pPr>
      <w:r>
        <w:rPr>
          <w:rFonts w:hint="eastAsia"/>
        </w:rPr>
        <w:t>附件2：活动地图</w:t>
      </w:r>
      <w:bookmarkStart w:id="0" w:name="_GoBack"/>
      <w:bookmarkEnd w:id="0"/>
    </w:p>
    <w:p w:rsidR="00902E4E" w:rsidRDefault="00902E4E"/>
    <w:p w:rsidR="00902E4E" w:rsidRDefault="00902E4E"/>
    <w:p w:rsidR="00902E4E" w:rsidRPr="00BC7ED2" w:rsidRDefault="00902E4E">
      <w:pPr>
        <w:rPr>
          <w:rFonts w:hint="eastAsia"/>
        </w:rPr>
      </w:pPr>
      <w:r>
        <w:rPr>
          <w:noProof/>
        </w:rPr>
        <w:drawing>
          <wp:inline distT="0" distB="0" distL="0" distR="0" wp14:anchorId="730F261A" wp14:editId="3B3889AE">
            <wp:extent cx="5274310" cy="26098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E4E" w:rsidRPr="00BC7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D2"/>
    <w:rsid w:val="00902E4E"/>
    <w:rsid w:val="00A963A9"/>
    <w:rsid w:val="00BC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0F01"/>
  <w15:chartTrackingRefBased/>
  <w15:docId w15:val="{D1D9DC74-E9D0-4184-BBF9-95AAC8B4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C7E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 vian</dc:creator>
  <cp:keywords/>
  <dc:description/>
  <cp:lastModifiedBy>vi vian</cp:lastModifiedBy>
  <cp:revision>1</cp:revision>
  <dcterms:created xsi:type="dcterms:W3CDTF">2019-05-06T07:28:00Z</dcterms:created>
  <dcterms:modified xsi:type="dcterms:W3CDTF">2019-05-06T07:47:00Z</dcterms:modified>
</cp:coreProperties>
</file>